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412CA" w14:textId="77777777" w:rsidR="00123AC5" w:rsidRPr="00123AC5" w:rsidRDefault="00123AC5" w:rsidP="00123AC5">
      <w:pPr>
        <w:shd w:val="clear" w:color="auto" w:fill="FFFFFF"/>
        <w:spacing w:after="150" w:line="240" w:lineRule="auto"/>
        <w:jc w:val="center"/>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AMPARO POSESORIO</w:t>
      </w:r>
    </w:p>
    <w:p w14:paraId="1E819DC3"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6D8DF52A"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I.- DESIGNACIÓN DE LA AUTORIDAD ANTE QUIEN SE PROPONE</w:t>
      </w:r>
    </w:p>
    <w:p w14:paraId="7A03365A"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684922B0"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SEÑOR/A JUEZ/A DE LA UNIDAD JUDICIAL ESPECIALIZADA DE LO CIVIL DEL CANTÓN __________ DE LA PROVINCIA DE __________</w:t>
      </w:r>
    </w:p>
    <w:p w14:paraId="58C4ADDA"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0C4E5DF6"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II.- IDENTIFICACIÓN DEL ACTOR Y NOTIFICACIÓN</w:t>
      </w:r>
    </w:p>
    <w:p w14:paraId="3577711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2399D0D"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(Nombres completos del Actor/a), portador/a de la cédula de ciudadanía /identidad/ pasaporte No __________, de nacionalidad _____________, de estado civil __________, de ______ años de edad, de ocupación _____________, domiciliado en la Parroquia __________, Barrio __________, (dirección completa) de esta ciudad ____________, Provincia de __________, dirección electrónica __________, comparezco con mi Patrocinador el señor/a Abogado/a __________, a quien autorizo para que de forma individual suscriba cuanto escrito sea necesario en defensa de mis intereses, señalando para mis notificaciones el casillero judicial __________ y casillero electrónico __________, ante usted señor Juez, respetuosamente propongo la siguiente demanda de AMPARO POSESORIO.</w:t>
      </w:r>
    </w:p>
    <w:p w14:paraId="374AC993"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B23DBAD"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III.- NÚMERO DE REGISTRO ÚNICO DE CONTRIBUYENTE (EN CASOS QUE REQUIERA LA LEY)</w:t>
      </w:r>
    </w:p>
    <w:p w14:paraId="39AF5C6E"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1779C6F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El número de mi Registro Único de Contribuyente (RUC) es __________</w:t>
      </w:r>
    </w:p>
    <w:p w14:paraId="35D2FE3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7A6F9A4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IV.- IDENTIFICACIÓN DEL DEMANDADO Y LUGAR DE CITACIÓN</w:t>
      </w:r>
    </w:p>
    <w:p w14:paraId="267ECA9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692F0E98"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(Nombres completos de la Demandada/o), portador/a de la cédula de ciudadanía No __________, de ocupación __________, domiciliada en esta ciudad de Quito, Provincia de Pichincha, Parroquia __________, Barrio __________, calle __________, junto a la casa __________ (identificación de lugares aledaños al domicilio), a la misma que se le citará con el contenido de la presente demanda de conformidad con el artículo 53 del COGEP.</w:t>
      </w:r>
    </w:p>
    <w:p w14:paraId="4D4FD434"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V.- FUNDAMENTOS DE HECHO</w:t>
      </w:r>
    </w:p>
    <w:p w14:paraId="0A8CB9D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53C1421E"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xml:space="preserve">Hace aproximadamente __________ años mantengo en posesión de modo ininterrumpido un inmueble compuesto por una casa ubicado en __________ de esta ciudad de __________, inmueble dentro del cual se halla construido una amplia casa de __________ plantas, __________ (características), inmueble que en la actualidad está dado en arrendamiento a dos personas: al señor __________, y a __________, quienes </w:t>
      </w:r>
      <w:r w:rsidRPr="00123AC5">
        <w:rPr>
          <w:rFonts w:ascii="Times New Roman" w:eastAsia="Times New Roman" w:hAnsi="Times New Roman" w:cs="Times New Roman"/>
          <w:color w:val="333333"/>
          <w:sz w:val="24"/>
          <w:szCs w:val="24"/>
          <w:lang w:eastAsia="es-EC"/>
        </w:rPr>
        <w:lastRenderedPageBreak/>
        <w:t>por la utilización me pagan el correspondiente canon arrendaticio. Dentro del inmueble he procedido a instalar servicios básicos como; luz eléctrica, agua potable y teléfono. Los moradores del sector me reconocen como “propietario”, toda vez que participo activamente en los actos que requieren de la concurrencia de los moradores del sector. Gozo de prestigio, pues dentro del inmueble se estableció una escuela y luego un colegio de Instrucción Secundaria, que permitieron generar un respeto social al inmueble y la compareciente.</w:t>
      </w:r>
    </w:p>
    <w:p w14:paraId="381265C5"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4D70D7C"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De un tiempo a esta parte terceras personas se han dedicado a atentar a la posesión que mantengo con el ánimo claro de desalojarme. Ingresan furtivamente al inmueble producen actos de sustracción de bienes existentes determinando intranquilidad para quienes habitan en el inmueble. Se han agravado los actos de hostigamiento, pues ejecutan procedimientos vejatorios y atentatorios al normal desenvolvimiento de las actividades de quienes allí tienen su domicilio o negocios.</w:t>
      </w:r>
    </w:p>
    <w:p w14:paraId="392D1C7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12AB14CC"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El señor __________. Hoy demandado ha expresado un claro interés por perturbar mi posesión y ejecuta actos destinados a privarme de ella, lo cual viene a contrariar varios años de permanencia en el inmueble y a la atención a los servicios con los cuales cuenta el inmueble. Han sido vanos mis esfuerzos orientados a evitar que se produzcan hechos que signifiquen la perturbación de la posesión que tengo sobre el inmueble.</w:t>
      </w:r>
    </w:p>
    <w:p w14:paraId="484995B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A01BC37"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VI.- FUNDAMENTOS DE DERECHO</w:t>
      </w:r>
    </w:p>
    <w:p w14:paraId="3F9E53E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806DC6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Por lo expuesto y fundado en lo que establece el artículo 11 numeral 2, del Código Orgánico General de Procesos, artículo 740 del Código Civil Vigente, demando AMPARO POSESORIO, para que no se me prive de la posesión del inmueble ubicado en la calle __________ de esta ciudad de __________, para que en sentencia usted se sirva concederme.</w:t>
      </w:r>
    </w:p>
    <w:p w14:paraId="7A4145E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524D3B7"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VII.- ANUNCIO DE LOS MEDIOS DE PRUEBA QUE SE OFRECE PARA ACREDITAR LOS HECHOS</w:t>
      </w:r>
    </w:p>
    <w:p w14:paraId="60DAF0EA"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A592E4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Los medios probatorios que anuncio y en el que sustento mi demanda, son los siguientes.</w:t>
      </w:r>
    </w:p>
    <w:p w14:paraId="5A50470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54C0F7E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7.1 Copia del Contrato de arrendamiento celebrado el día __________ del mes de __________ del año __________, con el señor __________.</w:t>
      </w:r>
    </w:p>
    <w:p w14:paraId="09F46E5C"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013A6D6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7.2 El Contrato de arrendamiento celebrado con el señor demandado__________, razón por la cual ingresó al inmueble.</w:t>
      </w:r>
    </w:p>
    <w:p w14:paraId="3984DCAB"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9125F7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lastRenderedPageBreak/>
        <w:t>7.3 Que se reciba la declaración de los testigos: a) __________ con CI. __________; b) __________ con CI. __________; quienes depondrán al tenor del interrogatorio siguiente:</w:t>
      </w:r>
    </w:p>
    <w:p w14:paraId="10E456C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22E108C0"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7.4 Sobre edad, nombres y apellidos completos, número de cédula de identidad, ciudadanía, estado civil, profesión u ocupación, dirección domiciliaria del demandante;</w:t>
      </w:r>
    </w:p>
    <w:p w14:paraId="2E19710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21124475"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7.5 Diga el testigo por qué conoce el inmueble ubicado en __________ de esta ciudad de __________, que mantengo en posesión desde hace muchos años atrás;</w:t>
      </w:r>
    </w:p>
    <w:p w14:paraId="54D8FC58"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23558C85"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7.6 Diga el testigo, si dicha posesión ha sido pacífica e ininterrumpida durante el tiempo que conoce hasta la presente fecha;</w:t>
      </w:r>
    </w:p>
    <w:p w14:paraId="23FC87E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29F6B4F6"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7.7 Diga el testigo, si al ingresar al inmueble como inquilino el señor __________ viene ejecutando toda clase de actos para obtener mi desocupación;</w:t>
      </w:r>
    </w:p>
    <w:p w14:paraId="7889077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BF193F0"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7.8 Diga el testigo, que no paga arriendo que tiene varias oficinas a sus órdenes cerradas con seguridades e incluso ha puesto maquinaria en el patio del inmueble con claro deseo de privarme de la posesión.</w:t>
      </w:r>
    </w:p>
    <w:p w14:paraId="3DC5415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5367A62D"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7.9 Diga el testigo, que el mencionado ciudadano ejecuta actos contrarios a su condición de inquilino pretendiendo apropiarse del inmueble que ocupa.</w:t>
      </w:r>
    </w:p>
    <w:p w14:paraId="4A5EFFD0"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988A4E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7.10 Que se oficie a la Unidad Judicial Civil de Inquilinato con Sede en el Cantón __________ Provincia de __________, instancia judicial a la que recurrí para proponer acción civil de inquilinato en contra del demandado, en esta acción toda vez que no me ha pagado las pensiones conductivas de arrendamiento a las cuales se comprometió dentro del contrato incorporado demanda que se halla en trámite, para lo cual pido que se obtenga copias certificadas de la demanda propuesta por el suscrito en contra de __________, la razón de citación y la última providencia. Obtenida que sean las mismas que se incorporen a los autos y se tenga como prueba de mi parte.</w:t>
      </w:r>
    </w:p>
    <w:p w14:paraId="4A2A2F2B"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F605FE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VIII.- PRETENSIÓN</w:t>
      </w:r>
    </w:p>
    <w:p w14:paraId="3F4B4415"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57FB17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La demanda propuesta tiene la finalidad para que usted en sentencia se sirva concederme el Amparo Posesorio como en derecho se requiere sobre el inmueble ubicado en la calle __________ de esta ciudad de __________</w:t>
      </w:r>
    </w:p>
    <w:p w14:paraId="4EC737C2"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4BB2E30B"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lastRenderedPageBreak/>
        <w:t>Ejecutoriada que sea la sentencia se servirá disponer la Inscripción en el Registro de la Propiedad.</w:t>
      </w:r>
    </w:p>
    <w:p w14:paraId="28BD077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76D464B3"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IX.- CUANTÍA</w:t>
      </w:r>
    </w:p>
    <w:p w14:paraId="4D282CA0"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1944CADF"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La cuantía es indeterminada dada la naturaleza de la acción.</w:t>
      </w:r>
    </w:p>
    <w:p w14:paraId="7F27913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2BFA103E"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b/>
          <w:bCs/>
          <w:color w:val="333333"/>
          <w:sz w:val="24"/>
          <w:szCs w:val="24"/>
          <w:lang w:eastAsia="es-EC"/>
        </w:rPr>
        <w:t>X.- PROCEDIMIENTO QUE DEBE DARSE A LA CAUSA</w:t>
      </w:r>
    </w:p>
    <w:p w14:paraId="334DF5B6"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50D8232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El procedimiento es Sumario de acuerdo con el artículo 332 numeral 2 del Código Orgánico General de Procesos.</w:t>
      </w:r>
    </w:p>
    <w:p w14:paraId="0EC884EE"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DA04D11"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Por ser de procedimiento legal se servirá atenderme conforme solicito.</w:t>
      </w:r>
    </w:p>
    <w:p w14:paraId="49B95E44"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67622F6B"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Firmo conjuntamente con mi Abogado debidamente autorizado.</w:t>
      </w:r>
    </w:p>
    <w:p w14:paraId="3CC1F81C"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785814A6"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661D1346" w14:textId="45B1C248"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Abg. ________</w:t>
      </w:r>
      <w:proofErr w:type="gramStart"/>
      <w:r w:rsidRPr="00123AC5">
        <w:rPr>
          <w:rFonts w:ascii="Times New Roman" w:eastAsia="Times New Roman" w:hAnsi="Times New Roman" w:cs="Times New Roman"/>
          <w:color w:val="333333"/>
          <w:sz w:val="24"/>
          <w:szCs w:val="24"/>
          <w:lang w:eastAsia="es-EC"/>
        </w:rPr>
        <w:t>_</w:t>
      </w:r>
      <w:r w:rsidR="00F408B9">
        <w:rPr>
          <w:rFonts w:ascii="Times New Roman" w:eastAsia="Times New Roman" w:hAnsi="Times New Roman" w:cs="Times New Roman"/>
          <w:color w:val="333333"/>
          <w:sz w:val="24"/>
          <w:szCs w:val="24"/>
          <w:lang w:eastAsia="es-EC"/>
        </w:rPr>
        <w:t xml:space="preserve">  </w:t>
      </w:r>
      <w:r w:rsidR="00F408B9" w:rsidRPr="00F408B9">
        <w:rPr>
          <w:rFonts w:ascii="Times New Roman" w:eastAsia="Times New Roman" w:hAnsi="Times New Roman" w:cs="Times New Roman"/>
          <w:color w:val="333333"/>
          <w:sz w:val="24"/>
          <w:szCs w:val="24"/>
          <w:lang w:eastAsia="es-EC"/>
        </w:rPr>
        <w:t>Mat</w:t>
      </w:r>
      <w:proofErr w:type="gramEnd"/>
      <w:r w:rsidR="00F408B9" w:rsidRPr="00F408B9">
        <w:rPr>
          <w:rFonts w:ascii="Times New Roman" w:eastAsia="Times New Roman" w:hAnsi="Times New Roman" w:cs="Times New Roman"/>
          <w:color w:val="333333"/>
          <w:sz w:val="24"/>
          <w:szCs w:val="24"/>
          <w:lang w:eastAsia="es-EC"/>
        </w:rPr>
        <w:t xml:space="preserve"> _________</w:t>
      </w:r>
    </w:p>
    <w:p w14:paraId="04793EB9"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3A67EDF7"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Actor/a _________</w:t>
      </w:r>
    </w:p>
    <w:p w14:paraId="4020DD65" w14:textId="77777777" w:rsidR="00123AC5" w:rsidRPr="00123AC5" w:rsidRDefault="00123AC5" w:rsidP="00123AC5">
      <w:pPr>
        <w:shd w:val="clear" w:color="auto" w:fill="FFFFFF"/>
        <w:spacing w:after="150" w:line="240" w:lineRule="auto"/>
        <w:jc w:val="both"/>
        <w:rPr>
          <w:rFonts w:ascii="Arial" w:eastAsia="Times New Roman" w:hAnsi="Arial" w:cs="Arial"/>
          <w:color w:val="333333"/>
          <w:sz w:val="21"/>
          <w:szCs w:val="21"/>
          <w:lang w:eastAsia="es-EC"/>
        </w:rPr>
      </w:pPr>
      <w:r w:rsidRPr="00123AC5">
        <w:rPr>
          <w:rFonts w:ascii="Times New Roman" w:eastAsia="Times New Roman" w:hAnsi="Times New Roman" w:cs="Times New Roman"/>
          <w:color w:val="333333"/>
          <w:sz w:val="24"/>
          <w:szCs w:val="24"/>
          <w:lang w:eastAsia="es-EC"/>
        </w:rPr>
        <w:t> </w:t>
      </w:r>
    </w:p>
    <w:p w14:paraId="1A42F43F" w14:textId="77777777" w:rsidR="00CB1BF3" w:rsidRDefault="00CB1BF3">
      <w:bookmarkStart w:id="0" w:name="_GoBack"/>
      <w:bookmarkEnd w:id="0"/>
    </w:p>
    <w:sectPr w:rsidR="00CB1B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AC5"/>
    <w:rsid w:val="00123AC5"/>
    <w:rsid w:val="00CB1BF3"/>
    <w:rsid w:val="00F408B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7ADE9"/>
  <w15:chartTrackingRefBased/>
  <w15:docId w15:val="{D36C9E68-4333-4A62-BA44-A0CDB2D67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52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1056</Words>
  <Characters>5808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Hernández Walker</dc:creator>
  <cp:keywords/>
  <dc:description/>
  <cp:lastModifiedBy>Leonardo Hernandez</cp:lastModifiedBy>
  <cp:revision>2</cp:revision>
  <dcterms:created xsi:type="dcterms:W3CDTF">2018-07-19T21:41:00Z</dcterms:created>
  <dcterms:modified xsi:type="dcterms:W3CDTF">2019-07-01T18:54:00Z</dcterms:modified>
</cp:coreProperties>
</file>